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8B216" w14:textId="77777777" w:rsidR="002A55A5" w:rsidRPr="00774EDA" w:rsidRDefault="002A55A5">
      <w:pPr>
        <w:pStyle w:val="ConsPlusNonformat"/>
        <w:widowControl/>
        <w:jc w:val="both"/>
        <w:rPr>
          <w:lang w:val="en-US"/>
        </w:rPr>
      </w:pPr>
    </w:p>
    <w:p w14:paraId="74C4D35A" w14:textId="77777777" w:rsidR="00537746" w:rsidRPr="001C6F72" w:rsidRDefault="00537746" w:rsidP="001C6F72">
      <w:pPr>
        <w:jc w:val="center"/>
        <w:rPr>
          <w:rFonts w:ascii="Arial" w:hAnsi="Arial" w:cs="Arial"/>
          <w:b/>
          <w:sz w:val="24"/>
          <w:szCs w:val="24"/>
        </w:rPr>
      </w:pPr>
      <w:r w:rsidRPr="001C6F72">
        <w:rPr>
          <w:rFonts w:ascii="Arial" w:hAnsi="Arial" w:cs="Arial"/>
          <w:b/>
          <w:sz w:val="24"/>
          <w:szCs w:val="24"/>
        </w:rPr>
        <w:t xml:space="preserve">ОБОСНОВАНИЕ НЕОБХОДИМОСТИ ПРИНЯТИЯ </w:t>
      </w:r>
    </w:p>
    <w:p w14:paraId="3DED09F9" w14:textId="77777777" w:rsidR="00170E93" w:rsidRPr="001C6F72" w:rsidRDefault="00583A54" w:rsidP="001C6F72">
      <w:pPr>
        <w:jc w:val="center"/>
        <w:rPr>
          <w:rFonts w:ascii="Arial" w:hAnsi="Arial" w:cs="Arial"/>
          <w:b/>
          <w:sz w:val="24"/>
          <w:szCs w:val="24"/>
        </w:rPr>
      </w:pPr>
      <w:r w:rsidRPr="001C6F72">
        <w:rPr>
          <w:rFonts w:ascii="Arial" w:hAnsi="Arial" w:cs="Arial"/>
          <w:b/>
          <w:sz w:val="24"/>
          <w:szCs w:val="24"/>
        </w:rPr>
        <w:t>р</w:t>
      </w:r>
      <w:r w:rsidR="00170E93" w:rsidRPr="001C6F72">
        <w:rPr>
          <w:rFonts w:ascii="Arial" w:hAnsi="Arial" w:cs="Arial"/>
          <w:b/>
          <w:sz w:val="24"/>
          <w:szCs w:val="24"/>
        </w:rPr>
        <w:t>ешения Совета депутатов городского округа Долгопрудный</w:t>
      </w:r>
    </w:p>
    <w:p w14:paraId="49A46D0C" w14:textId="77777777" w:rsidR="00CD01F2" w:rsidRPr="001C6F72" w:rsidRDefault="00170E93" w:rsidP="001C6F72">
      <w:pPr>
        <w:jc w:val="center"/>
        <w:rPr>
          <w:rFonts w:ascii="Arial" w:hAnsi="Arial" w:cs="Arial"/>
          <w:b/>
          <w:sz w:val="24"/>
          <w:szCs w:val="24"/>
        </w:rPr>
      </w:pPr>
      <w:r w:rsidRPr="001C6F72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14:paraId="43F84C29" w14:textId="77777777" w:rsidR="004D4102" w:rsidRDefault="004D4102" w:rsidP="004D4102">
      <w:pPr>
        <w:spacing w:line="3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26096201" w14:textId="77777777" w:rsidR="001506FE" w:rsidRDefault="007D49CF" w:rsidP="00876E0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</w:t>
      </w:r>
      <w:r w:rsidR="005835B3">
        <w:rPr>
          <w:rFonts w:ascii="Arial" w:hAnsi="Arial" w:cs="Arial"/>
          <w:b/>
          <w:sz w:val="24"/>
          <w:szCs w:val="24"/>
        </w:rPr>
        <w:t>поощрении</w:t>
      </w:r>
      <w:r w:rsidR="00D05051">
        <w:rPr>
          <w:rFonts w:ascii="Arial" w:hAnsi="Arial" w:cs="Arial"/>
          <w:b/>
          <w:sz w:val="24"/>
          <w:szCs w:val="24"/>
        </w:rPr>
        <w:t xml:space="preserve"> </w:t>
      </w:r>
      <w:r w:rsidR="00891F4C">
        <w:rPr>
          <w:rFonts w:ascii="Arial" w:hAnsi="Arial" w:cs="Arial"/>
          <w:b/>
          <w:sz w:val="24"/>
          <w:szCs w:val="24"/>
        </w:rPr>
        <w:t>председателя Совета депутатов городского округа</w:t>
      </w:r>
    </w:p>
    <w:p w14:paraId="510182AD" w14:textId="77777777" w:rsidR="00537746" w:rsidRPr="004D4102" w:rsidRDefault="00891F4C" w:rsidP="001A04D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Долгопрудный</w:t>
      </w:r>
      <w:r w:rsidR="001506F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Московской области </w:t>
      </w:r>
    </w:p>
    <w:p w14:paraId="41FEF72C" w14:textId="77777777" w:rsidR="005C1C81" w:rsidRDefault="005C1C81" w:rsidP="00EC20F0">
      <w:pPr>
        <w:spacing w:line="380" w:lineRule="exact"/>
        <w:jc w:val="center"/>
        <w:rPr>
          <w:rFonts w:ascii="Arial" w:hAnsi="Arial" w:cs="Arial"/>
          <w:b/>
          <w:sz w:val="24"/>
          <w:szCs w:val="24"/>
        </w:rPr>
      </w:pPr>
    </w:p>
    <w:p w14:paraId="28EF7EF3" w14:textId="77777777" w:rsidR="004A7517" w:rsidRDefault="00537746" w:rsidP="00E67FA3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043355">
        <w:rPr>
          <w:rFonts w:ascii="Arial" w:hAnsi="Arial" w:cs="Arial"/>
          <w:sz w:val="24"/>
          <w:szCs w:val="24"/>
        </w:rPr>
        <w:t xml:space="preserve"> </w:t>
      </w:r>
    </w:p>
    <w:p w14:paraId="06E5F571" w14:textId="77777777" w:rsidR="00E50401" w:rsidRDefault="000E1656" w:rsidP="00E67FA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5835B3">
        <w:rPr>
          <w:rFonts w:ascii="Arial" w:hAnsi="Arial" w:cs="Arial"/>
          <w:sz w:val="24"/>
          <w:szCs w:val="24"/>
        </w:rPr>
        <w:t xml:space="preserve"> </w:t>
      </w:r>
      <w:r w:rsidR="00CA7032">
        <w:rPr>
          <w:rFonts w:ascii="Arial" w:hAnsi="Arial" w:cs="Arial"/>
          <w:sz w:val="24"/>
          <w:szCs w:val="24"/>
        </w:rPr>
        <w:t>городского округа</w:t>
      </w:r>
      <w:r w:rsidR="0057136F">
        <w:rPr>
          <w:rFonts w:ascii="Arial" w:hAnsi="Arial" w:cs="Arial"/>
          <w:sz w:val="24"/>
          <w:szCs w:val="24"/>
        </w:rPr>
        <w:t xml:space="preserve"> Долгопрудн</w:t>
      </w:r>
      <w:r w:rsidR="00876E05">
        <w:rPr>
          <w:rFonts w:ascii="Arial" w:hAnsi="Arial" w:cs="Arial"/>
          <w:sz w:val="24"/>
          <w:szCs w:val="24"/>
        </w:rPr>
        <w:t>ый Московской области</w:t>
      </w:r>
      <w:r w:rsidR="004A7517">
        <w:rPr>
          <w:rFonts w:ascii="Arial" w:hAnsi="Arial" w:cs="Arial"/>
          <w:sz w:val="24"/>
          <w:szCs w:val="24"/>
        </w:rPr>
        <w:t xml:space="preserve"> </w:t>
      </w:r>
      <w:r w:rsidR="0037305F" w:rsidRPr="0037305F">
        <w:rPr>
          <w:rFonts w:ascii="Arial" w:hAnsi="Arial" w:cs="Arial"/>
          <w:sz w:val="24"/>
          <w:szCs w:val="24"/>
        </w:rPr>
        <w:t>–</w:t>
      </w:r>
      <w:r w:rsidR="004A7517">
        <w:rPr>
          <w:rFonts w:ascii="Arial" w:hAnsi="Arial" w:cs="Arial"/>
          <w:sz w:val="24"/>
          <w:szCs w:val="24"/>
        </w:rPr>
        <w:t xml:space="preserve"> </w:t>
      </w:r>
      <w:r w:rsidR="00E67FA3">
        <w:rPr>
          <w:rFonts w:ascii="Arial" w:hAnsi="Arial" w:cs="Arial"/>
          <w:sz w:val="24"/>
          <w:szCs w:val="24"/>
        </w:rPr>
        <w:t>Сотник О.А.</w:t>
      </w:r>
      <w:r w:rsidR="00537746" w:rsidRPr="00043355">
        <w:rPr>
          <w:rFonts w:ascii="Arial" w:hAnsi="Arial" w:cs="Arial"/>
          <w:sz w:val="24"/>
          <w:szCs w:val="24"/>
        </w:rPr>
        <w:t xml:space="preserve"> </w:t>
      </w:r>
    </w:p>
    <w:p w14:paraId="3F059644" w14:textId="77777777" w:rsidR="00876E05" w:rsidRDefault="00876E05" w:rsidP="00876E05">
      <w:pPr>
        <w:rPr>
          <w:rFonts w:ascii="Arial" w:hAnsi="Arial" w:cs="Arial"/>
          <w:sz w:val="24"/>
          <w:szCs w:val="24"/>
        </w:rPr>
      </w:pPr>
    </w:p>
    <w:p w14:paraId="54627A9B" w14:textId="77777777" w:rsidR="001007B2" w:rsidRDefault="001007B2" w:rsidP="00876E05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61066639" w14:textId="77777777" w:rsidR="00537746" w:rsidRPr="00043355" w:rsidRDefault="00537746" w:rsidP="00876E0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Дата внесения в Совет депутатов г</w:t>
      </w:r>
      <w:r w:rsidR="00170E93" w:rsidRPr="00876E05">
        <w:rPr>
          <w:rFonts w:ascii="Arial" w:hAnsi="Arial" w:cs="Arial"/>
          <w:b/>
          <w:i/>
          <w:sz w:val="24"/>
          <w:szCs w:val="24"/>
        </w:rPr>
        <w:t>ородского округа</w:t>
      </w:r>
      <w:r w:rsidRPr="00876E05">
        <w:rPr>
          <w:rFonts w:ascii="Arial" w:hAnsi="Arial" w:cs="Arial"/>
          <w:b/>
          <w:i/>
          <w:sz w:val="24"/>
          <w:szCs w:val="24"/>
        </w:rPr>
        <w:t xml:space="preserve"> Долг</w:t>
      </w:r>
      <w:r w:rsidR="00C930B7" w:rsidRPr="00876E05">
        <w:rPr>
          <w:rFonts w:ascii="Arial" w:hAnsi="Arial" w:cs="Arial"/>
          <w:b/>
          <w:i/>
          <w:sz w:val="24"/>
          <w:szCs w:val="24"/>
        </w:rPr>
        <w:t>опрудн</w:t>
      </w:r>
      <w:r w:rsidR="00170E93" w:rsidRPr="00876E05">
        <w:rPr>
          <w:rFonts w:ascii="Arial" w:hAnsi="Arial" w:cs="Arial"/>
          <w:b/>
          <w:i/>
          <w:sz w:val="24"/>
          <w:szCs w:val="24"/>
        </w:rPr>
        <w:t>ый Московской области</w:t>
      </w:r>
      <w:r w:rsidRPr="00876E05">
        <w:rPr>
          <w:rFonts w:ascii="Arial" w:hAnsi="Arial" w:cs="Arial"/>
          <w:b/>
          <w:i/>
          <w:sz w:val="24"/>
          <w:szCs w:val="24"/>
        </w:rPr>
        <w:t>:</w:t>
      </w:r>
      <w:r w:rsidRPr="00876E05">
        <w:rPr>
          <w:rFonts w:ascii="Arial" w:hAnsi="Arial" w:cs="Arial"/>
          <w:b/>
          <w:sz w:val="24"/>
          <w:szCs w:val="24"/>
        </w:rPr>
        <w:t xml:space="preserve"> </w:t>
      </w:r>
      <w:r w:rsidR="00876E05">
        <w:rPr>
          <w:rFonts w:ascii="Arial" w:hAnsi="Arial" w:cs="Arial"/>
          <w:b/>
          <w:sz w:val="24"/>
          <w:szCs w:val="24"/>
        </w:rPr>
        <w:t xml:space="preserve">«____» </w:t>
      </w:r>
      <w:r w:rsidR="00E67FA3">
        <w:rPr>
          <w:rFonts w:ascii="Arial" w:hAnsi="Arial" w:cs="Arial"/>
          <w:b/>
          <w:sz w:val="24"/>
          <w:szCs w:val="24"/>
        </w:rPr>
        <w:t>__________</w:t>
      </w:r>
      <w:r w:rsidR="00876E05">
        <w:rPr>
          <w:rFonts w:ascii="Arial" w:hAnsi="Arial" w:cs="Arial"/>
          <w:sz w:val="24"/>
          <w:szCs w:val="24"/>
        </w:rPr>
        <w:t xml:space="preserve"> 202</w:t>
      </w:r>
      <w:r w:rsidR="00E67FA3">
        <w:rPr>
          <w:rFonts w:ascii="Arial" w:hAnsi="Arial" w:cs="Arial"/>
          <w:sz w:val="24"/>
          <w:szCs w:val="24"/>
        </w:rPr>
        <w:t>5</w:t>
      </w:r>
      <w:r w:rsidR="00876E05">
        <w:rPr>
          <w:rFonts w:ascii="Arial" w:hAnsi="Arial" w:cs="Arial"/>
          <w:sz w:val="24"/>
          <w:szCs w:val="24"/>
        </w:rPr>
        <w:t xml:space="preserve"> года</w:t>
      </w:r>
    </w:p>
    <w:p w14:paraId="4D8C7159" w14:textId="77777777" w:rsidR="00876E05" w:rsidRDefault="00876E05" w:rsidP="00876E05">
      <w:pPr>
        <w:adjustRightInd w:val="0"/>
        <w:jc w:val="both"/>
        <w:rPr>
          <w:rFonts w:ascii="Arial" w:hAnsi="Arial" w:cs="Arial"/>
          <w:i/>
          <w:sz w:val="24"/>
          <w:szCs w:val="24"/>
        </w:rPr>
      </w:pPr>
    </w:p>
    <w:p w14:paraId="1FE5389A" w14:textId="77777777" w:rsidR="001007B2" w:rsidRDefault="001007B2" w:rsidP="00876E05">
      <w:pPr>
        <w:adjustRightInd w:val="0"/>
        <w:jc w:val="both"/>
        <w:rPr>
          <w:rFonts w:ascii="Arial" w:hAnsi="Arial" w:cs="Arial"/>
          <w:b/>
          <w:i/>
          <w:sz w:val="24"/>
          <w:szCs w:val="24"/>
        </w:rPr>
      </w:pPr>
    </w:p>
    <w:p w14:paraId="37B93A8C" w14:textId="77777777" w:rsidR="006F2081" w:rsidRPr="00876E05" w:rsidRDefault="00537746" w:rsidP="00876E05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</w:t>
      </w:r>
      <w:r w:rsidR="00F06AA6" w:rsidRPr="00876E05">
        <w:rPr>
          <w:rFonts w:ascii="Arial" w:hAnsi="Arial" w:cs="Arial"/>
          <w:b/>
          <w:i/>
          <w:sz w:val="24"/>
          <w:szCs w:val="24"/>
        </w:rPr>
        <w:t>:</w:t>
      </w:r>
      <w:r w:rsidRPr="00876E05">
        <w:rPr>
          <w:rFonts w:ascii="Arial" w:hAnsi="Arial" w:cs="Arial"/>
          <w:i/>
          <w:sz w:val="24"/>
          <w:szCs w:val="24"/>
        </w:rPr>
        <w:t xml:space="preserve"> </w:t>
      </w:r>
      <w:r w:rsidR="00547723" w:rsidRPr="00876E05">
        <w:rPr>
          <w:rFonts w:ascii="Arial" w:hAnsi="Arial" w:cs="Arial"/>
          <w:sz w:val="24"/>
          <w:szCs w:val="24"/>
        </w:rPr>
        <w:t xml:space="preserve">осуществление премирования </w:t>
      </w:r>
      <w:r w:rsidR="00E62694">
        <w:rPr>
          <w:rFonts w:ascii="Arial" w:hAnsi="Arial" w:cs="Arial"/>
          <w:sz w:val="24"/>
          <w:szCs w:val="24"/>
        </w:rPr>
        <w:t xml:space="preserve">председателя Совета депутатов городского округа Долгопрудный Московской области Балабанова Д.В. </w:t>
      </w:r>
      <w:r w:rsidR="00547723" w:rsidRPr="00876E05">
        <w:rPr>
          <w:rFonts w:ascii="Arial" w:hAnsi="Arial" w:cs="Arial"/>
          <w:sz w:val="24"/>
          <w:szCs w:val="24"/>
        </w:rPr>
        <w:t>за</w:t>
      </w:r>
      <w:r w:rsidR="006F2081" w:rsidRPr="00876E05">
        <w:rPr>
          <w:rFonts w:ascii="Arial" w:hAnsi="Arial" w:cs="Arial"/>
          <w:sz w:val="24"/>
          <w:szCs w:val="24"/>
        </w:rPr>
        <w:t xml:space="preserve"> достижение Московской областью за отчетный период (202</w:t>
      </w:r>
      <w:r w:rsidR="004A7517">
        <w:rPr>
          <w:rFonts w:ascii="Arial" w:hAnsi="Arial" w:cs="Arial"/>
          <w:sz w:val="24"/>
          <w:szCs w:val="24"/>
        </w:rPr>
        <w:t>4</w:t>
      </w:r>
      <w:r w:rsidR="006F2081" w:rsidRPr="00876E05">
        <w:rPr>
          <w:rFonts w:ascii="Arial" w:hAnsi="Arial" w:cs="Arial"/>
          <w:sz w:val="24"/>
          <w:szCs w:val="24"/>
        </w:rPr>
        <w:t xml:space="preserve"> год) показателей оценки эффективности деятельности высших должностных лиц субъектов Российской Федерации и деятельности </w:t>
      </w:r>
      <w:r w:rsidR="007B2FB5">
        <w:rPr>
          <w:rFonts w:ascii="Arial" w:hAnsi="Arial" w:cs="Arial"/>
          <w:sz w:val="24"/>
          <w:szCs w:val="24"/>
        </w:rPr>
        <w:t xml:space="preserve">исполнительных </w:t>
      </w:r>
      <w:r w:rsidR="006F2081" w:rsidRPr="00876E05">
        <w:rPr>
          <w:rFonts w:ascii="Arial" w:hAnsi="Arial" w:cs="Arial"/>
          <w:sz w:val="24"/>
          <w:szCs w:val="24"/>
        </w:rPr>
        <w:t>органов субъектов Российской Федерации в 202</w:t>
      </w:r>
      <w:r w:rsidR="004A7517">
        <w:rPr>
          <w:rFonts w:ascii="Arial" w:hAnsi="Arial" w:cs="Arial"/>
          <w:sz w:val="24"/>
          <w:szCs w:val="24"/>
        </w:rPr>
        <w:t>5</w:t>
      </w:r>
      <w:r w:rsidR="006F2081" w:rsidRPr="00876E05">
        <w:rPr>
          <w:rFonts w:ascii="Arial" w:hAnsi="Arial" w:cs="Arial"/>
          <w:sz w:val="24"/>
          <w:szCs w:val="24"/>
        </w:rPr>
        <w:t xml:space="preserve"> году</w:t>
      </w:r>
      <w:r w:rsidR="00876E05">
        <w:rPr>
          <w:rFonts w:ascii="Arial" w:hAnsi="Arial" w:cs="Arial"/>
          <w:sz w:val="24"/>
          <w:szCs w:val="24"/>
        </w:rPr>
        <w:t>.</w:t>
      </w:r>
    </w:p>
    <w:p w14:paraId="5807D517" w14:textId="77777777" w:rsidR="00043355" w:rsidRDefault="00043355" w:rsidP="006F2081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3F86B117" w14:textId="77777777" w:rsidR="001007B2" w:rsidRDefault="001007B2" w:rsidP="00876E05">
      <w:pPr>
        <w:adjustRightInd w:val="0"/>
        <w:jc w:val="both"/>
        <w:rPr>
          <w:rFonts w:ascii="Arial" w:hAnsi="Arial" w:cs="Arial"/>
          <w:b/>
          <w:i/>
          <w:sz w:val="24"/>
          <w:szCs w:val="24"/>
        </w:rPr>
      </w:pPr>
    </w:p>
    <w:p w14:paraId="2D44A21D" w14:textId="77777777" w:rsidR="00876E05" w:rsidRPr="00876E05" w:rsidRDefault="00043355" w:rsidP="00876E05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Прогноз последствий принятия решения Совета депутатов:</w:t>
      </w:r>
      <w:r w:rsidRPr="00043355">
        <w:rPr>
          <w:rFonts w:ascii="Arial" w:hAnsi="Arial" w:cs="Arial"/>
          <w:sz w:val="24"/>
          <w:szCs w:val="24"/>
        </w:rPr>
        <w:t xml:space="preserve"> </w:t>
      </w:r>
      <w:r w:rsidR="00876E05" w:rsidRPr="00876E05">
        <w:rPr>
          <w:rFonts w:ascii="Arial" w:hAnsi="Arial" w:cs="Arial"/>
          <w:sz w:val="24"/>
          <w:szCs w:val="24"/>
        </w:rPr>
        <w:t>премировани</w:t>
      </w:r>
      <w:r w:rsidR="00876E05">
        <w:rPr>
          <w:rFonts w:ascii="Arial" w:hAnsi="Arial" w:cs="Arial"/>
          <w:sz w:val="24"/>
          <w:szCs w:val="24"/>
        </w:rPr>
        <w:t>е председателя Совета депутатов городского округа Долгопрудный Московской области</w:t>
      </w:r>
      <w:r w:rsidR="00876E05" w:rsidRPr="00876E05">
        <w:rPr>
          <w:rFonts w:ascii="Arial" w:hAnsi="Arial" w:cs="Arial"/>
          <w:sz w:val="24"/>
          <w:szCs w:val="24"/>
        </w:rPr>
        <w:t xml:space="preserve"> </w:t>
      </w:r>
      <w:r w:rsidR="009F0101">
        <w:rPr>
          <w:rFonts w:ascii="Arial" w:hAnsi="Arial" w:cs="Arial"/>
          <w:sz w:val="24"/>
          <w:szCs w:val="24"/>
        </w:rPr>
        <w:t xml:space="preserve">Балабанова Д.В. </w:t>
      </w:r>
      <w:r w:rsidR="00876E05" w:rsidRPr="00876E05">
        <w:rPr>
          <w:rFonts w:ascii="Arial" w:hAnsi="Arial" w:cs="Arial"/>
          <w:sz w:val="24"/>
          <w:szCs w:val="24"/>
        </w:rPr>
        <w:t>за</w:t>
      </w:r>
      <w:r w:rsidR="00876E05" w:rsidRPr="00876E05">
        <w:rPr>
          <w:rFonts w:ascii="Arial" w:hAnsi="Arial" w:cs="Arial"/>
          <w:i/>
          <w:sz w:val="24"/>
          <w:szCs w:val="24"/>
        </w:rPr>
        <w:t xml:space="preserve"> </w:t>
      </w:r>
      <w:r w:rsidR="00876E05" w:rsidRPr="00876E05">
        <w:rPr>
          <w:rFonts w:ascii="Arial" w:hAnsi="Arial" w:cs="Arial"/>
          <w:sz w:val="24"/>
          <w:szCs w:val="24"/>
        </w:rPr>
        <w:t xml:space="preserve"> достижение Московской областью за отчетный период (202</w:t>
      </w:r>
      <w:r w:rsidR="00CE1C94">
        <w:rPr>
          <w:rFonts w:ascii="Arial" w:hAnsi="Arial" w:cs="Arial"/>
          <w:sz w:val="24"/>
          <w:szCs w:val="24"/>
        </w:rPr>
        <w:t>4</w:t>
      </w:r>
      <w:r w:rsidR="00876E05" w:rsidRPr="00876E05">
        <w:rPr>
          <w:rFonts w:ascii="Arial" w:hAnsi="Arial" w:cs="Arial"/>
          <w:sz w:val="24"/>
          <w:szCs w:val="24"/>
        </w:rPr>
        <w:t xml:space="preserve"> год) показателей оценки эффективности деятельности высших должностных лиц субъектов Российской Федерации и деятельности </w:t>
      </w:r>
      <w:r w:rsidR="007B2FB5">
        <w:rPr>
          <w:rFonts w:ascii="Arial" w:hAnsi="Arial" w:cs="Arial"/>
          <w:sz w:val="24"/>
          <w:szCs w:val="24"/>
        </w:rPr>
        <w:t xml:space="preserve">исполнительных </w:t>
      </w:r>
      <w:r w:rsidR="00876E05" w:rsidRPr="00876E05">
        <w:rPr>
          <w:rFonts w:ascii="Arial" w:hAnsi="Arial" w:cs="Arial"/>
          <w:sz w:val="24"/>
          <w:szCs w:val="24"/>
        </w:rPr>
        <w:t>органов субъектов Российской Федерации в 202</w:t>
      </w:r>
      <w:r w:rsidR="00CE1C94">
        <w:rPr>
          <w:rFonts w:ascii="Arial" w:hAnsi="Arial" w:cs="Arial"/>
          <w:sz w:val="24"/>
          <w:szCs w:val="24"/>
        </w:rPr>
        <w:t>5</w:t>
      </w:r>
      <w:r w:rsidR="00876E05" w:rsidRPr="00876E05">
        <w:rPr>
          <w:rFonts w:ascii="Arial" w:hAnsi="Arial" w:cs="Arial"/>
          <w:sz w:val="24"/>
          <w:szCs w:val="24"/>
        </w:rPr>
        <w:t xml:space="preserve"> году</w:t>
      </w:r>
      <w:r w:rsidR="00876E05">
        <w:rPr>
          <w:rFonts w:ascii="Arial" w:hAnsi="Arial" w:cs="Arial"/>
          <w:sz w:val="24"/>
          <w:szCs w:val="24"/>
        </w:rPr>
        <w:t>.</w:t>
      </w:r>
    </w:p>
    <w:p w14:paraId="3D0BF572" w14:textId="77777777" w:rsidR="00043355" w:rsidRPr="00043355" w:rsidRDefault="00043355" w:rsidP="00876E05">
      <w:pPr>
        <w:jc w:val="both"/>
        <w:rPr>
          <w:rFonts w:ascii="Arial" w:hAnsi="Arial" w:cs="Arial"/>
          <w:sz w:val="24"/>
          <w:szCs w:val="24"/>
        </w:rPr>
      </w:pPr>
    </w:p>
    <w:p w14:paraId="0ED3F820" w14:textId="77777777" w:rsidR="00043355" w:rsidRPr="00043355" w:rsidRDefault="00043355" w:rsidP="00043355">
      <w:pPr>
        <w:spacing w:line="380" w:lineRule="exact"/>
        <w:jc w:val="both"/>
        <w:rPr>
          <w:rFonts w:ascii="Arial" w:hAnsi="Arial" w:cs="Arial"/>
          <w:sz w:val="24"/>
          <w:szCs w:val="24"/>
        </w:rPr>
      </w:pPr>
    </w:p>
    <w:p w14:paraId="74E291B4" w14:textId="77777777" w:rsidR="00CD01F2" w:rsidRDefault="00043355" w:rsidP="00876E0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Перечень актов, которые должны утратить силу, быть отменены, изменены или приняты в связи с принятием данного решения:</w:t>
      </w:r>
      <w:r w:rsidRPr="00043355">
        <w:rPr>
          <w:rFonts w:ascii="Arial" w:hAnsi="Arial" w:cs="Arial"/>
          <w:sz w:val="24"/>
          <w:szCs w:val="24"/>
        </w:rPr>
        <w:t xml:space="preserve"> </w:t>
      </w:r>
      <w:r w:rsidR="00774EDA">
        <w:rPr>
          <w:rFonts w:ascii="Arial" w:hAnsi="Arial" w:cs="Arial"/>
          <w:sz w:val="24"/>
          <w:szCs w:val="24"/>
        </w:rPr>
        <w:t xml:space="preserve"> нет</w:t>
      </w:r>
      <w:r w:rsidR="009F0101">
        <w:rPr>
          <w:rFonts w:ascii="Arial" w:hAnsi="Arial" w:cs="Arial"/>
          <w:sz w:val="24"/>
          <w:szCs w:val="24"/>
        </w:rPr>
        <w:t>.</w:t>
      </w:r>
    </w:p>
    <w:p w14:paraId="32FC9B6E" w14:textId="77777777" w:rsidR="00774EDA" w:rsidRDefault="00774EDA" w:rsidP="0037305F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1FE39A50" w14:textId="77777777" w:rsidR="00537746" w:rsidRPr="00CD01F2" w:rsidRDefault="00CD01F2" w:rsidP="0037305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37305F">
        <w:rPr>
          <w:rFonts w:ascii="Arial" w:hAnsi="Arial" w:cs="Arial"/>
          <w:i/>
          <w:sz w:val="24"/>
          <w:szCs w:val="24"/>
        </w:rPr>
        <w:t xml:space="preserve"> </w:t>
      </w:r>
      <w:r w:rsidR="007124C3" w:rsidRPr="007124C3">
        <w:rPr>
          <w:rFonts w:ascii="Arial" w:hAnsi="Arial" w:cs="Arial"/>
          <w:sz w:val="24"/>
          <w:szCs w:val="24"/>
        </w:rPr>
        <w:t>средства</w:t>
      </w:r>
      <w:r w:rsidR="007124C3">
        <w:rPr>
          <w:rFonts w:ascii="Arial" w:hAnsi="Arial" w:cs="Arial"/>
          <w:i/>
          <w:sz w:val="24"/>
          <w:szCs w:val="24"/>
        </w:rPr>
        <w:t xml:space="preserve">  </w:t>
      </w:r>
      <w:r w:rsidR="00583A54">
        <w:rPr>
          <w:rFonts w:ascii="Arial" w:hAnsi="Arial" w:cs="Arial"/>
          <w:sz w:val="24"/>
          <w:szCs w:val="24"/>
        </w:rPr>
        <w:t>б</w:t>
      </w:r>
      <w:r w:rsidRPr="00CD01F2">
        <w:rPr>
          <w:rFonts w:ascii="Arial" w:hAnsi="Arial" w:cs="Arial"/>
          <w:sz w:val="24"/>
          <w:szCs w:val="24"/>
        </w:rPr>
        <w:t>юджет</w:t>
      </w:r>
      <w:r w:rsidR="001B72CC">
        <w:rPr>
          <w:rFonts w:ascii="Arial" w:hAnsi="Arial" w:cs="Arial"/>
          <w:sz w:val="24"/>
          <w:szCs w:val="24"/>
        </w:rPr>
        <w:t>а</w:t>
      </w:r>
      <w:r w:rsidR="00323617">
        <w:rPr>
          <w:rFonts w:ascii="Arial" w:hAnsi="Arial" w:cs="Arial"/>
          <w:sz w:val="24"/>
          <w:szCs w:val="24"/>
        </w:rPr>
        <w:t xml:space="preserve"> </w:t>
      </w:r>
      <w:r w:rsidR="007124C3">
        <w:rPr>
          <w:rFonts w:ascii="Arial" w:hAnsi="Arial" w:cs="Arial"/>
          <w:sz w:val="24"/>
          <w:szCs w:val="24"/>
        </w:rPr>
        <w:t xml:space="preserve"> </w:t>
      </w:r>
      <w:r w:rsidR="00883CF1">
        <w:rPr>
          <w:rFonts w:ascii="Arial" w:hAnsi="Arial" w:cs="Arial"/>
          <w:sz w:val="24"/>
          <w:szCs w:val="24"/>
        </w:rPr>
        <w:t>Московской области</w:t>
      </w:r>
      <w:r w:rsidR="006D3496">
        <w:rPr>
          <w:rFonts w:ascii="Arial" w:hAnsi="Arial" w:cs="Arial"/>
          <w:sz w:val="24"/>
          <w:szCs w:val="24"/>
        </w:rPr>
        <w:t>.</w:t>
      </w:r>
    </w:p>
    <w:p w14:paraId="79A3B03F" w14:textId="77777777" w:rsidR="00CD01F2" w:rsidRDefault="00CD01F2" w:rsidP="00CD01F2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17AD6224" w14:textId="77777777" w:rsidR="00CD01F2" w:rsidRPr="00C2492B" w:rsidRDefault="00CD01F2" w:rsidP="00876E05">
      <w:pPr>
        <w:jc w:val="both"/>
        <w:rPr>
          <w:rFonts w:ascii="Arial" w:hAnsi="Arial" w:cs="Arial"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>Вступление в силу:</w:t>
      </w:r>
      <w:r w:rsidRPr="00043355">
        <w:rPr>
          <w:rFonts w:ascii="Arial" w:hAnsi="Arial" w:cs="Arial"/>
          <w:sz w:val="24"/>
          <w:szCs w:val="24"/>
        </w:rPr>
        <w:t xml:space="preserve"> </w:t>
      </w:r>
      <w:r w:rsidR="0037305F">
        <w:rPr>
          <w:rFonts w:ascii="Arial" w:hAnsi="Arial" w:cs="Arial"/>
          <w:sz w:val="24"/>
          <w:szCs w:val="24"/>
        </w:rPr>
        <w:t>с момента подписания председателем Совета депутатов городского округа Долгопрудный Московской области</w:t>
      </w:r>
      <w:r w:rsidR="006D3496">
        <w:rPr>
          <w:rFonts w:ascii="Arial" w:hAnsi="Arial" w:cs="Arial"/>
          <w:sz w:val="24"/>
          <w:szCs w:val="24"/>
        </w:rPr>
        <w:t>.</w:t>
      </w:r>
      <w:r w:rsidR="00527BD9">
        <w:rPr>
          <w:rFonts w:ascii="Arial" w:hAnsi="Arial" w:cs="Arial"/>
          <w:sz w:val="24"/>
          <w:szCs w:val="24"/>
        </w:rPr>
        <w:t xml:space="preserve"> </w:t>
      </w:r>
    </w:p>
    <w:p w14:paraId="719ABF4A" w14:textId="77777777" w:rsidR="00876E05" w:rsidRDefault="00876E05" w:rsidP="00583A54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58A96D45" w14:textId="77777777" w:rsidR="00537746" w:rsidRPr="00876E05" w:rsidRDefault="00537746" w:rsidP="00876E05">
      <w:pPr>
        <w:jc w:val="both"/>
        <w:rPr>
          <w:rFonts w:ascii="Arial" w:hAnsi="Arial" w:cs="Arial"/>
          <w:b/>
          <w:i/>
          <w:sz w:val="24"/>
          <w:szCs w:val="24"/>
        </w:rPr>
      </w:pPr>
      <w:r w:rsidRPr="00876E05">
        <w:rPr>
          <w:rFonts w:ascii="Arial" w:hAnsi="Arial" w:cs="Arial"/>
          <w:b/>
          <w:i/>
          <w:sz w:val="24"/>
          <w:szCs w:val="24"/>
        </w:rPr>
        <w:t xml:space="preserve">На обсуждение </w:t>
      </w:r>
      <w:r w:rsidR="000C7E83" w:rsidRPr="00876E05">
        <w:rPr>
          <w:rFonts w:ascii="Arial" w:hAnsi="Arial" w:cs="Arial"/>
          <w:b/>
          <w:i/>
          <w:sz w:val="24"/>
          <w:szCs w:val="24"/>
        </w:rPr>
        <w:t xml:space="preserve">проекта </w:t>
      </w:r>
      <w:r w:rsidRPr="00876E05">
        <w:rPr>
          <w:rFonts w:ascii="Arial" w:hAnsi="Arial" w:cs="Arial"/>
          <w:b/>
          <w:i/>
          <w:sz w:val="24"/>
          <w:szCs w:val="24"/>
        </w:rPr>
        <w:t>следует пригласить:</w:t>
      </w:r>
    </w:p>
    <w:p w14:paraId="76D1E5C7" w14:textId="77777777" w:rsidR="00774EDA" w:rsidRPr="0096420D" w:rsidRDefault="00774EDA" w:rsidP="00A26C8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6D68EAD7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/>
          <w:sz w:val="24"/>
          <w:szCs w:val="24"/>
        </w:rPr>
      </w:pPr>
      <w:r w:rsidRPr="0096420D">
        <w:rPr>
          <w:rFonts w:ascii="Arial" w:hAnsi="Arial"/>
          <w:sz w:val="24"/>
          <w:szCs w:val="24"/>
        </w:rPr>
        <w:t xml:space="preserve">Нуштаев П.Ю. – первый </w:t>
      </w:r>
      <w:r w:rsidRPr="0096420D">
        <w:rPr>
          <w:rFonts w:ascii="Arial" w:hAnsi="Arial" w:cs="Arial"/>
          <w:sz w:val="24"/>
          <w:szCs w:val="24"/>
        </w:rPr>
        <w:t>заместитель главы городского округа;</w:t>
      </w:r>
    </w:p>
    <w:p w14:paraId="6D063B81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 w:cs="Arial"/>
          <w:sz w:val="24"/>
          <w:szCs w:val="24"/>
        </w:rPr>
      </w:pPr>
      <w:r w:rsidRPr="0096420D">
        <w:rPr>
          <w:rFonts w:ascii="Arial" w:hAnsi="Arial" w:cs="Arial"/>
          <w:sz w:val="24"/>
          <w:szCs w:val="24"/>
        </w:rPr>
        <w:t>Кузнецова А.П.  - заместитель главы городского округа;</w:t>
      </w:r>
    </w:p>
    <w:p w14:paraId="2325B861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 w:cs="Arial"/>
          <w:sz w:val="24"/>
          <w:szCs w:val="24"/>
        </w:rPr>
      </w:pPr>
      <w:r w:rsidRPr="0096420D">
        <w:rPr>
          <w:rFonts w:ascii="Arial" w:hAnsi="Arial" w:cs="Arial"/>
          <w:sz w:val="24"/>
          <w:szCs w:val="24"/>
        </w:rPr>
        <w:t>Щербакова Е.Е. – и.о. начальника Финансового управления администрации городского округа Долгопрудный;</w:t>
      </w:r>
    </w:p>
    <w:p w14:paraId="791F2618" w14:textId="77777777" w:rsidR="0096420D" w:rsidRPr="0096420D" w:rsidRDefault="0096420D" w:rsidP="0096420D">
      <w:pPr>
        <w:numPr>
          <w:ilvl w:val="0"/>
          <w:numId w:val="7"/>
        </w:numPr>
        <w:autoSpaceDE/>
        <w:autoSpaceDN/>
        <w:spacing w:line="23" w:lineRule="atLeast"/>
        <w:ind w:left="0" w:firstLine="0"/>
        <w:jc w:val="both"/>
        <w:rPr>
          <w:rFonts w:ascii="Arial" w:hAnsi="Arial" w:cs="Arial"/>
          <w:sz w:val="24"/>
          <w:szCs w:val="24"/>
        </w:rPr>
      </w:pPr>
      <w:r w:rsidRPr="0096420D">
        <w:rPr>
          <w:rFonts w:ascii="Arial" w:hAnsi="Arial" w:cs="Arial"/>
          <w:sz w:val="24"/>
          <w:szCs w:val="24"/>
        </w:rPr>
        <w:t xml:space="preserve">Быковская М.Н. – начальник Управления муниципальной службы, кадров и документооборота; </w:t>
      </w:r>
    </w:p>
    <w:p w14:paraId="58DFE257" w14:textId="2DD76D53" w:rsidR="0096420D" w:rsidRPr="00042E01" w:rsidRDefault="0096420D" w:rsidP="00042E01">
      <w:pPr>
        <w:numPr>
          <w:ilvl w:val="0"/>
          <w:numId w:val="7"/>
        </w:numPr>
        <w:autoSpaceDE/>
        <w:autoSpaceDN/>
        <w:spacing w:line="23" w:lineRule="atLeast"/>
        <w:ind w:left="0" w:firstLine="0"/>
        <w:rPr>
          <w:sz w:val="24"/>
          <w:szCs w:val="24"/>
        </w:rPr>
      </w:pPr>
      <w:r w:rsidRPr="00042E01">
        <w:rPr>
          <w:rFonts w:ascii="Arial" w:hAnsi="Arial" w:cs="Arial"/>
          <w:sz w:val="24"/>
          <w:szCs w:val="24"/>
        </w:rPr>
        <w:t>Черненко И.В. – заместитель начальника Юридического отдела.</w:t>
      </w:r>
    </w:p>
    <w:p w14:paraId="1FFB09F6" w14:textId="77777777" w:rsidR="00774EDA" w:rsidRDefault="00774EDA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7CB9DA7C" w14:textId="77777777" w:rsidR="0072222D" w:rsidRDefault="0072222D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00FFC920" w14:textId="77777777" w:rsidR="0072222D" w:rsidRDefault="0072222D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6FD390B0" w14:textId="77777777" w:rsidR="0072222D" w:rsidRDefault="0072222D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22629565" w14:textId="77777777" w:rsidR="0072222D" w:rsidRDefault="0072222D" w:rsidP="00E2644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sectPr w:rsidR="0072222D" w:rsidSect="004A7517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B40"/>
    <w:multiLevelType w:val="hybridMultilevel"/>
    <w:tmpl w:val="9C06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74ABB"/>
    <w:multiLevelType w:val="hybridMultilevel"/>
    <w:tmpl w:val="A6D6E7C0"/>
    <w:lvl w:ilvl="0" w:tplc="863C3C8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A6431D"/>
    <w:multiLevelType w:val="hybridMultilevel"/>
    <w:tmpl w:val="AF6444BC"/>
    <w:lvl w:ilvl="0" w:tplc="AB009586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8381B57"/>
    <w:multiLevelType w:val="hybridMultilevel"/>
    <w:tmpl w:val="093A7134"/>
    <w:lvl w:ilvl="0" w:tplc="788AD8BA">
      <w:numFmt w:val="bullet"/>
      <w:lvlText w:val=""/>
      <w:lvlJc w:val="left"/>
      <w:pPr>
        <w:tabs>
          <w:tab w:val="num" w:pos="1995"/>
        </w:tabs>
        <w:ind w:left="1995" w:hanging="109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E030DBA"/>
    <w:multiLevelType w:val="hybridMultilevel"/>
    <w:tmpl w:val="96B07B2E"/>
    <w:lvl w:ilvl="0" w:tplc="648244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8328BE"/>
    <w:multiLevelType w:val="hybridMultilevel"/>
    <w:tmpl w:val="097090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0434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432508">
    <w:abstractNumId w:val="4"/>
  </w:num>
  <w:num w:numId="3" w16cid:durableId="28577249">
    <w:abstractNumId w:val="5"/>
  </w:num>
  <w:num w:numId="4" w16cid:durableId="1628929379">
    <w:abstractNumId w:val="1"/>
  </w:num>
  <w:num w:numId="5" w16cid:durableId="1660385232">
    <w:abstractNumId w:val="3"/>
  </w:num>
  <w:num w:numId="6" w16cid:durableId="429743846">
    <w:abstractNumId w:val="6"/>
  </w:num>
  <w:num w:numId="7" w16cid:durableId="948707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5A5"/>
    <w:rsid w:val="000003C8"/>
    <w:rsid w:val="00016E7F"/>
    <w:rsid w:val="000229BD"/>
    <w:rsid w:val="00022E6E"/>
    <w:rsid w:val="00024EA1"/>
    <w:rsid w:val="000263D5"/>
    <w:rsid w:val="0002738F"/>
    <w:rsid w:val="0003022E"/>
    <w:rsid w:val="0003201B"/>
    <w:rsid w:val="000357E4"/>
    <w:rsid w:val="000429D5"/>
    <w:rsid w:val="00042E01"/>
    <w:rsid w:val="00043355"/>
    <w:rsid w:val="00043580"/>
    <w:rsid w:val="00077D6D"/>
    <w:rsid w:val="000B6BA8"/>
    <w:rsid w:val="000C195C"/>
    <w:rsid w:val="000C7E83"/>
    <w:rsid w:val="000E1656"/>
    <w:rsid w:val="000E3AE0"/>
    <w:rsid w:val="000E43E9"/>
    <w:rsid w:val="000F4C99"/>
    <w:rsid w:val="001007B2"/>
    <w:rsid w:val="001008B1"/>
    <w:rsid w:val="00107D25"/>
    <w:rsid w:val="001353EF"/>
    <w:rsid w:val="001506FE"/>
    <w:rsid w:val="0015084C"/>
    <w:rsid w:val="00166D87"/>
    <w:rsid w:val="00170E93"/>
    <w:rsid w:val="0017186A"/>
    <w:rsid w:val="001A04DC"/>
    <w:rsid w:val="001A11F6"/>
    <w:rsid w:val="001B72CC"/>
    <w:rsid w:val="001B7CF4"/>
    <w:rsid w:val="001C6F72"/>
    <w:rsid w:val="001D1DD3"/>
    <w:rsid w:val="001E07FA"/>
    <w:rsid w:val="001E273A"/>
    <w:rsid w:val="001E2EFE"/>
    <w:rsid w:val="001F0925"/>
    <w:rsid w:val="002208A3"/>
    <w:rsid w:val="002231EA"/>
    <w:rsid w:val="00224115"/>
    <w:rsid w:val="002465DA"/>
    <w:rsid w:val="00247A25"/>
    <w:rsid w:val="002570AE"/>
    <w:rsid w:val="00264919"/>
    <w:rsid w:val="00271FBA"/>
    <w:rsid w:val="0028023C"/>
    <w:rsid w:val="00283295"/>
    <w:rsid w:val="00295569"/>
    <w:rsid w:val="002A0398"/>
    <w:rsid w:val="002A2AAC"/>
    <w:rsid w:val="002A4BA0"/>
    <w:rsid w:val="002A55A5"/>
    <w:rsid w:val="002C1FB3"/>
    <w:rsid w:val="002E1F95"/>
    <w:rsid w:val="002E55BC"/>
    <w:rsid w:val="002F3DBD"/>
    <w:rsid w:val="003120C6"/>
    <w:rsid w:val="00321C42"/>
    <w:rsid w:val="00323617"/>
    <w:rsid w:val="0034797E"/>
    <w:rsid w:val="003709F7"/>
    <w:rsid w:val="0037305F"/>
    <w:rsid w:val="00380435"/>
    <w:rsid w:val="003816BB"/>
    <w:rsid w:val="00396DCD"/>
    <w:rsid w:val="00397BE6"/>
    <w:rsid w:val="003A292E"/>
    <w:rsid w:val="003A3758"/>
    <w:rsid w:val="003A7D99"/>
    <w:rsid w:val="003C01EA"/>
    <w:rsid w:val="003C1F5E"/>
    <w:rsid w:val="003D48ED"/>
    <w:rsid w:val="00400772"/>
    <w:rsid w:val="00420222"/>
    <w:rsid w:val="00426352"/>
    <w:rsid w:val="00426E06"/>
    <w:rsid w:val="00434C13"/>
    <w:rsid w:val="00442B98"/>
    <w:rsid w:val="00446E59"/>
    <w:rsid w:val="004844E8"/>
    <w:rsid w:val="004A6C98"/>
    <w:rsid w:val="004A7517"/>
    <w:rsid w:val="004C094E"/>
    <w:rsid w:val="004D4102"/>
    <w:rsid w:val="004F3E89"/>
    <w:rsid w:val="00502F1E"/>
    <w:rsid w:val="005174B5"/>
    <w:rsid w:val="00526FA4"/>
    <w:rsid w:val="00527BD9"/>
    <w:rsid w:val="00537746"/>
    <w:rsid w:val="00547723"/>
    <w:rsid w:val="00550738"/>
    <w:rsid w:val="00564F85"/>
    <w:rsid w:val="0057136F"/>
    <w:rsid w:val="005835B3"/>
    <w:rsid w:val="00583A54"/>
    <w:rsid w:val="00595604"/>
    <w:rsid w:val="005B5E2C"/>
    <w:rsid w:val="005B6DCA"/>
    <w:rsid w:val="005C1C81"/>
    <w:rsid w:val="005D506B"/>
    <w:rsid w:val="005E2DD5"/>
    <w:rsid w:val="005F4BF8"/>
    <w:rsid w:val="005F5051"/>
    <w:rsid w:val="00611E95"/>
    <w:rsid w:val="00625F2B"/>
    <w:rsid w:val="006433E8"/>
    <w:rsid w:val="00643716"/>
    <w:rsid w:val="00656D19"/>
    <w:rsid w:val="00666C20"/>
    <w:rsid w:val="0067119C"/>
    <w:rsid w:val="0067600F"/>
    <w:rsid w:val="00684049"/>
    <w:rsid w:val="006905BF"/>
    <w:rsid w:val="00694125"/>
    <w:rsid w:val="006944BF"/>
    <w:rsid w:val="006961F1"/>
    <w:rsid w:val="006A4657"/>
    <w:rsid w:val="006B1E4B"/>
    <w:rsid w:val="006B45AF"/>
    <w:rsid w:val="006D19BC"/>
    <w:rsid w:val="006D3496"/>
    <w:rsid w:val="006D4176"/>
    <w:rsid w:val="006F2081"/>
    <w:rsid w:val="00700D73"/>
    <w:rsid w:val="00706764"/>
    <w:rsid w:val="007124C3"/>
    <w:rsid w:val="00712AA9"/>
    <w:rsid w:val="00712ADB"/>
    <w:rsid w:val="00713EB7"/>
    <w:rsid w:val="0071593D"/>
    <w:rsid w:val="0072222D"/>
    <w:rsid w:val="00750F8C"/>
    <w:rsid w:val="00774EDA"/>
    <w:rsid w:val="0077574C"/>
    <w:rsid w:val="00777A33"/>
    <w:rsid w:val="00783D45"/>
    <w:rsid w:val="007B2FB5"/>
    <w:rsid w:val="007B5B01"/>
    <w:rsid w:val="007C1F96"/>
    <w:rsid w:val="007D3F3A"/>
    <w:rsid w:val="007D49CF"/>
    <w:rsid w:val="007E29C5"/>
    <w:rsid w:val="007E7E80"/>
    <w:rsid w:val="007F3DC1"/>
    <w:rsid w:val="00805ADD"/>
    <w:rsid w:val="0081623F"/>
    <w:rsid w:val="00830AC8"/>
    <w:rsid w:val="008543D9"/>
    <w:rsid w:val="0086052E"/>
    <w:rsid w:val="00876E05"/>
    <w:rsid w:val="00883CF1"/>
    <w:rsid w:val="00883EDC"/>
    <w:rsid w:val="00891F4C"/>
    <w:rsid w:val="008B3B59"/>
    <w:rsid w:val="008C0396"/>
    <w:rsid w:val="008C6A42"/>
    <w:rsid w:val="008C78E4"/>
    <w:rsid w:val="009128F8"/>
    <w:rsid w:val="00924BB1"/>
    <w:rsid w:val="00927B27"/>
    <w:rsid w:val="00934DD9"/>
    <w:rsid w:val="00941AF4"/>
    <w:rsid w:val="00943B2E"/>
    <w:rsid w:val="00946D3E"/>
    <w:rsid w:val="00951E25"/>
    <w:rsid w:val="00954B21"/>
    <w:rsid w:val="00960CCC"/>
    <w:rsid w:val="00961BE6"/>
    <w:rsid w:val="0096420D"/>
    <w:rsid w:val="00971D02"/>
    <w:rsid w:val="00980243"/>
    <w:rsid w:val="00986AE9"/>
    <w:rsid w:val="00987E26"/>
    <w:rsid w:val="009B7708"/>
    <w:rsid w:val="009D1F08"/>
    <w:rsid w:val="009D216E"/>
    <w:rsid w:val="009D5979"/>
    <w:rsid w:val="009F0101"/>
    <w:rsid w:val="00A07AF9"/>
    <w:rsid w:val="00A142E5"/>
    <w:rsid w:val="00A26C89"/>
    <w:rsid w:val="00A430EA"/>
    <w:rsid w:val="00A466FE"/>
    <w:rsid w:val="00A6567A"/>
    <w:rsid w:val="00A95507"/>
    <w:rsid w:val="00AA3667"/>
    <w:rsid w:val="00AA4167"/>
    <w:rsid w:val="00AE1D80"/>
    <w:rsid w:val="00AE4F4D"/>
    <w:rsid w:val="00B00E19"/>
    <w:rsid w:val="00B02C09"/>
    <w:rsid w:val="00B05CFB"/>
    <w:rsid w:val="00B05F88"/>
    <w:rsid w:val="00B2383D"/>
    <w:rsid w:val="00B24CD5"/>
    <w:rsid w:val="00B276B2"/>
    <w:rsid w:val="00B27E13"/>
    <w:rsid w:val="00B40F9A"/>
    <w:rsid w:val="00B41E65"/>
    <w:rsid w:val="00B5400F"/>
    <w:rsid w:val="00B63A05"/>
    <w:rsid w:val="00B71E0F"/>
    <w:rsid w:val="00B853AC"/>
    <w:rsid w:val="00B91C3F"/>
    <w:rsid w:val="00B944F0"/>
    <w:rsid w:val="00BA1C62"/>
    <w:rsid w:val="00BA6B88"/>
    <w:rsid w:val="00BB033E"/>
    <w:rsid w:val="00BC6EDE"/>
    <w:rsid w:val="00BE0C80"/>
    <w:rsid w:val="00BE2E39"/>
    <w:rsid w:val="00BF2E99"/>
    <w:rsid w:val="00BF34C5"/>
    <w:rsid w:val="00C00229"/>
    <w:rsid w:val="00C00CD1"/>
    <w:rsid w:val="00C04053"/>
    <w:rsid w:val="00C06E5D"/>
    <w:rsid w:val="00C109EC"/>
    <w:rsid w:val="00C169A7"/>
    <w:rsid w:val="00C16F36"/>
    <w:rsid w:val="00C2492B"/>
    <w:rsid w:val="00C3258B"/>
    <w:rsid w:val="00C4113D"/>
    <w:rsid w:val="00C650FE"/>
    <w:rsid w:val="00C866FF"/>
    <w:rsid w:val="00C86AF3"/>
    <w:rsid w:val="00C930B7"/>
    <w:rsid w:val="00C95A3E"/>
    <w:rsid w:val="00CA7032"/>
    <w:rsid w:val="00CC4332"/>
    <w:rsid w:val="00CD01F2"/>
    <w:rsid w:val="00CE1C94"/>
    <w:rsid w:val="00CE4E47"/>
    <w:rsid w:val="00D05051"/>
    <w:rsid w:val="00D43061"/>
    <w:rsid w:val="00D478CA"/>
    <w:rsid w:val="00D53493"/>
    <w:rsid w:val="00D54A62"/>
    <w:rsid w:val="00D552B4"/>
    <w:rsid w:val="00D6711C"/>
    <w:rsid w:val="00D67CE3"/>
    <w:rsid w:val="00D86BA9"/>
    <w:rsid w:val="00DA3279"/>
    <w:rsid w:val="00DA5E5C"/>
    <w:rsid w:val="00DC0974"/>
    <w:rsid w:val="00DD25C0"/>
    <w:rsid w:val="00DD2FBD"/>
    <w:rsid w:val="00DE19E3"/>
    <w:rsid w:val="00DE271D"/>
    <w:rsid w:val="00DE7AD9"/>
    <w:rsid w:val="00DF488F"/>
    <w:rsid w:val="00E029F4"/>
    <w:rsid w:val="00E041EB"/>
    <w:rsid w:val="00E13716"/>
    <w:rsid w:val="00E26445"/>
    <w:rsid w:val="00E41D73"/>
    <w:rsid w:val="00E50401"/>
    <w:rsid w:val="00E5292B"/>
    <w:rsid w:val="00E62694"/>
    <w:rsid w:val="00E67FA3"/>
    <w:rsid w:val="00E72D68"/>
    <w:rsid w:val="00E815DF"/>
    <w:rsid w:val="00E96870"/>
    <w:rsid w:val="00EB52FA"/>
    <w:rsid w:val="00EC20F0"/>
    <w:rsid w:val="00EC73C5"/>
    <w:rsid w:val="00ED4E4B"/>
    <w:rsid w:val="00ED5534"/>
    <w:rsid w:val="00EE38AD"/>
    <w:rsid w:val="00F005CD"/>
    <w:rsid w:val="00F06AA6"/>
    <w:rsid w:val="00F119D5"/>
    <w:rsid w:val="00F3304E"/>
    <w:rsid w:val="00F336DF"/>
    <w:rsid w:val="00F35E76"/>
    <w:rsid w:val="00F37CED"/>
    <w:rsid w:val="00F56E08"/>
    <w:rsid w:val="00F60AE7"/>
    <w:rsid w:val="00F71A29"/>
    <w:rsid w:val="00F7239D"/>
    <w:rsid w:val="00F72B4F"/>
    <w:rsid w:val="00F73C84"/>
    <w:rsid w:val="00F81CED"/>
    <w:rsid w:val="00F91C1D"/>
    <w:rsid w:val="00F96671"/>
    <w:rsid w:val="00FA007B"/>
    <w:rsid w:val="00FA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57B5F"/>
  <w15:chartTrackingRefBased/>
  <w15:docId w15:val="{992A1A7B-F4AF-49B2-AAC1-D1CA90CD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746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55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A5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A55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A55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B94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43355"/>
  </w:style>
  <w:style w:type="paragraph" w:styleId="a4">
    <w:name w:val="List Paragraph"/>
    <w:basedOn w:val="a"/>
    <w:uiPriority w:val="34"/>
    <w:qFormat/>
    <w:rsid w:val="003816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16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867AA8-DB33-482F-932E-F71D6A95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</vt:lpstr>
    </vt:vector>
  </TitlesOfParts>
  <Company>г.Долгопрудный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</dc:title>
  <dc:subject/>
  <dc:creator>Администрация</dc:creator>
  <cp:keywords/>
  <dc:description/>
  <cp:lastModifiedBy>Шишкина Елена Анатольевна</cp:lastModifiedBy>
  <cp:revision>4</cp:revision>
  <cp:lastPrinted>2025-10-28T10:59:00Z</cp:lastPrinted>
  <dcterms:created xsi:type="dcterms:W3CDTF">2025-10-30T13:33:00Z</dcterms:created>
  <dcterms:modified xsi:type="dcterms:W3CDTF">2025-10-30T14:38:00Z</dcterms:modified>
</cp:coreProperties>
</file>